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EE" w:rsidRDefault="00A62CEE"/>
    <w:p w:rsidR="00A72C4B" w:rsidRDefault="00A72C4B" w:rsidP="00A72C4B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政府采购承诺书</w:t>
      </w:r>
    </w:p>
    <w:p w:rsidR="00A72C4B" w:rsidRDefault="00A72C4B" w:rsidP="00A72C4B">
      <w:pPr>
        <w:jc w:val="center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（供应商版）</w:t>
      </w:r>
    </w:p>
    <w:p w:rsidR="00A72C4B" w:rsidRDefault="00A72C4B" w:rsidP="00A72C4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遵循公开、公平、公正、诚实信用的原则，我公司郑重承诺：在参与北京市公安局政府采购活动中，积极维护国家利益、社会公共利益和采购单位的合法权益，做到“四不”，即：不以提供虚假资质文件和材料等形式参与政府采购活动，谋取中标或成交；不采取不正当手段诋毁、排挤其他</w:t>
      </w:r>
      <w:r w:rsidR="004514F5">
        <w:rPr>
          <w:rFonts w:ascii="仿宋_GB2312" w:eastAsia="仿宋_GB2312" w:hint="eastAsia"/>
          <w:sz w:val="32"/>
          <w:szCs w:val="32"/>
        </w:rPr>
        <w:t>投标人</w:t>
      </w:r>
      <w:r>
        <w:rPr>
          <w:rFonts w:ascii="仿宋_GB2312" w:eastAsia="仿宋_GB2312" w:hint="eastAsia"/>
          <w:sz w:val="32"/>
          <w:szCs w:val="32"/>
        </w:rPr>
        <w:t>；不与</w:t>
      </w:r>
      <w:r w:rsidR="004514F5">
        <w:rPr>
          <w:rFonts w:ascii="仿宋_GB2312" w:eastAsia="仿宋_GB2312" w:hint="eastAsia"/>
          <w:sz w:val="32"/>
          <w:szCs w:val="32"/>
        </w:rPr>
        <w:t>招标人</w:t>
      </w:r>
      <w:r>
        <w:rPr>
          <w:rFonts w:ascii="仿宋_GB2312" w:eastAsia="仿宋_GB2312" w:hint="eastAsia"/>
          <w:sz w:val="32"/>
          <w:szCs w:val="32"/>
        </w:rPr>
        <w:t>、</w:t>
      </w:r>
      <w:r w:rsidR="004514F5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代理机构或政府采购评审专家恶意串通；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与其他</w:t>
      </w:r>
      <w:r w:rsidR="004514F5">
        <w:rPr>
          <w:rFonts w:ascii="仿宋_GB2312" w:eastAsia="仿宋_GB2312" w:hint="eastAsia"/>
          <w:sz w:val="32"/>
          <w:szCs w:val="32"/>
        </w:rPr>
        <w:t>投标人</w:t>
      </w:r>
      <w:r>
        <w:rPr>
          <w:rFonts w:ascii="仿宋_GB2312" w:eastAsia="仿宋_GB2312" w:hint="eastAsia"/>
          <w:sz w:val="32"/>
          <w:szCs w:val="32"/>
        </w:rPr>
        <w:t>串通采取围标、陪标等商业欺诈手段谋取中标或成交。</w:t>
      </w:r>
    </w:p>
    <w:p w:rsidR="00A72C4B" w:rsidRDefault="00A72C4B" w:rsidP="00A72C4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与政府采购各方当事人保持正常的业务交往，不向</w:t>
      </w:r>
      <w:r w:rsidR="004514F5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人、</w:t>
      </w:r>
      <w:r w:rsidR="004514F5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代理机构、监督机构、评审专家、工作人员及其他参与采购活动的人员提供不正当利益，严格履行政府采购合同约定义务，不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在政府采购合同执行过程中采取降低质量或标准、减少数量、拖延交付时间等方式损害</w:t>
      </w:r>
      <w:r w:rsidR="004514F5">
        <w:rPr>
          <w:rFonts w:ascii="仿宋_GB2312" w:eastAsia="仿宋_GB2312" w:hint="eastAsia"/>
          <w:sz w:val="32"/>
          <w:szCs w:val="32"/>
        </w:rPr>
        <w:t>招标人</w:t>
      </w:r>
      <w:r>
        <w:rPr>
          <w:rFonts w:ascii="仿宋_GB2312" w:eastAsia="仿宋_GB2312" w:hint="eastAsia"/>
          <w:sz w:val="32"/>
          <w:szCs w:val="32"/>
        </w:rPr>
        <w:t>的利益；发现采购活动各当事人有违规、违纪、违法行为的，及时主动向政府采购监督管理部门进行举报。</w:t>
      </w:r>
    </w:p>
    <w:p w:rsidR="00A72C4B" w:rsidRDefault="00A72C4B" w:rsidP="00A72C4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A72C4B" w:rsidRDefault="00A72C4B" w:rsidP="00A72C4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授权代表签字：             承诺</w:t>
      </w:r>
      <w:r w:rsidR="004514F5">
        <w:rPr>
          <w:rFonts w:ascii="仿宋_GB2312" w:eastAsia="仿宋_GB2312" w:hint="eastAsia"/>
          <w:sz w:val="32"/>
          <w:szCs w:val="32"/>
        </w:rPr>
        <w:t>投标人</w:t>
      </w:r>
      <w:r>
        <w:rPr>
          <w:rFonts w:ascii="仿宋_GB2312" w:eastAsia="仿宋_GB2312" w:hint="eastAsia"/>
          <w:sz w:val="32"/>
          <w:szCs w:val="32"/>
        </w:rPr>
        <w:t>盖章：</w:t>
      </w:r>
    </w:p>
    <w:p w:rsidR="00A64B82" w:rsidRDefault="00A72C4B" w:rsidP="00A72C4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A72C4B" w:rsidRDefault="00A72C4B" w:rsidP="00A64B82">
      <w:pPr>
        <w:ind w:firstLineChars="1600" w:firstLine="5120"/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sectPr w:rsidR="00A72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C9" w:rsidRDefault="00F544C9" w:rsidP="004514F5">
      <w:r>
        <w:separator/>
      </w:r>
    </w:p>
  </w:endnote>
  <w:endnote w:type="continuationSeparator" w:id="0">
    <w:p w:rsidR="00F544C9" w:rsidRDefault="00F544C9" w:rsidP="004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C9" w:rsidRDefault="00F544C9" w:rsidP="004514F5">
      <w:r>
        <w:separator/>
      </w:r>
    </w:p>
  </w:footnote>
  <w:footnote w:type="continuationSeparator" w:id="0">
    <w:p w:rsidR="00F544C9" w:rsidRDefault="00F544C9" w:rsidP="0045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2A"/>
    <w:rsid w:val="004514F5"/>
    <w:rsid w:val="005E1F2A"/>
    <w:rsid w:val="0082637F"/>
    <w:rsid w:val="00A62CEE"/>
    <w:rsid w:val="00A64B82"/>
    <w:rsid w:val="00A72C4B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4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4F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14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14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4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4F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14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14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Anonymous</cp:lastModifiedBy>
  <cp:revision>4</cp:revision>
  <cp:lastPrinted>2018-10-25T07:24:00Z</cp:lastPrinted>
  <dcterms:created xsi:type="dcterms:W3CDTF">2018-07-26T05:34:00Z</dcterms:created>
  <dcterms:modified xsi:type="dcterms:W3CDTF">2019-01-17T09:39:00Z</dcterms:modified>
</cp:coreProperties>
</file>