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579" w:lineRule="auto"/>
        <w:ind w:leftChars="0"/>
        <w:jc w:val="center"/>
        <w:textAlignment w:val="auto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招标公告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湖北国华招标咨询有限公司（以下简称“采购代理机构”）受华中科技大学（以下简称“采购人”）的委托，就“华中科技大学校园视频监控采购项目”进行公开招标采购，欢迎对此感兴趣并符合资质条件的投标人参加投标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一、项目编号：HW20190102、ZB0101-1905-ZCHW0335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</w:t>
      </w:r>
    </w:p>
    <w:p>
      <w:pPr>
        <w:autoSpaceDE w:val="0"/>
        <w:autoSpaceDN w:val="0"/>
        <w:adjustRightInd w:val="0"/>
        <w:spacing w:line="50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二、采购内容：</w:t>
      </w:r>
    </w:p>
    <w:tbl>
      <w:tblPr>
        <w:tblStyle w:val="5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4558"/>
        <w:gridCol w:w="1051"/>
        <w:gridCol w:w="1267"/>
        <w:gridCol w:w="19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商品名称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数量</w:t>
            </w:r>
          </w:p>
        </w:tc>
        <w:tc>
          <w:tcPr>
            <w:tcW w:w="19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网络红外球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核心产品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球机专用电源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核心交换机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核心交换机2台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交换机电光口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交换机主控板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交换机交流电源模块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交换机交换网板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交换机业务板卡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交换机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交换机1台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万兆光口模块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千兆光口模块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光网络单元PON远端机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光线路终端OLT主机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网络存储设备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网络存储设备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3.5寸企业级硬盘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140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视频云存储系统软件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云存储管理服务器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视频云存储运维管理平台软件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云存储运维服务器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视频监控设备箱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前段设备防雷器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光纤熔接盒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尾纤、熔接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600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法兰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600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束尾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600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光纤跳线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超六类网线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箱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超五类网线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箱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分支电源线缆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米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前后端设备安装调试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系统安装所需辅材及调试仪器设备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hint="eastAsia" w:ascii="宋体" w:hAnsi="宋体" w:cs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交货期：</w:t>
      </w:r>
      <w:r>
        <w:rPr>
          <w:rFonts w:hint="eastAsia" w:ascii="宋体" w:hAnsi="宋体" w:cs="宋体"/>
          <w:snapToGrid w:val="0"/>
          <w:color w:val="auto"/>
          <w:kern w:val="0"/>
          <w:sz w:val="24"/>
          <w:szCs w:val="24"/>
          <w:highlight w:val="none"/>
          <w:lang w:val="zh-CN"/>
        </w:rPr>
        <w:t>合同签定后</w:t>
      </w:r>
      <w:r>
        <w:rPr>
          <w:rFonts w:hint="eastAsia" w:ascii="宋体" w:hAnsi="宋体" w:cs="宋体"/>
          <w:snapToGrid w:val="0"/>
          <w:color w:val="auto"/>
          <w:kern w:val="0"/>
          <w:sz w:val="24"/>
          <w:szCs w:val="24"/>
          <w:highlight w:val="none"/>
        </w:rPr>
        <w:t>50天内交货、安装、调试和培训。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质保期：</w:t>
      </w:r>
      <w:r>
        <w:rPr>
          <w:rFonts w:hint="eastAsia" w:ascii="宋体" w:hAnsi="宋体" w:cs="宋体"/>
          <w:snapToGrid w:val="0"/>
          <w:color w:val="auto"/>
          <w:kern w:val="0"/>
          <w:sz w:val="24"/>
          <w:szCs w:val="24"/>
          <w:highlight w:val="none"/>
          <w:lang w:val="zh-CN"/>
        </w:rPr>
        <w:t>验收合格之日起</w:t>
      </w:r>
      <w:r>
        <w:rPr>
          <w:rFonts w:hint="eastAsia" w:ascii="宋体" w:hAnsi="宋体" w:cs="宋体"/>
          <w:snapToGrid w:val="0"/>
          <w:color w:val="auto"/>
          <w:kern w:val="0"/>
          <w:sz w:val="24"/>
          <w:szCs w:val="24"/>
          <w:highlight w:val="none"/>
        </w:rPr>
        <w:t>3年。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交货地点：华中科技大学。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具体内容详见招标文件第三章“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项目技术、服务及商务要求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”。</w:t>
      </w:r>
    </w:p>
    <w:p>
      <w:pPr>
        <w:autoSpaceDE w:val="0"/>
        <w:autoSpaceDN w:val="0"/>
        <w:adjustRightInd w:val="0"/>
        <w:spacing w:line="500" w:lineRule="exact"/>
        <w:ind w:firstLine="482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三、项目预算金额：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人民币268万元。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（注：投标人报价超过项目预算金额将按无效投标文件处理）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四、资金来源：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财政性资金。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五、投标人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资格条件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投标人应具备《中华人民共和国政府采购法》第二十二条规定的条件；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1.1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具有独立承担民事责任的能力；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1.2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具有良好的商业信誉和健全的财务会计制度；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1.3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具有履行合同所必需的设备和专业技术能力；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1.4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有依法缴纳税收和社会保障资金的良好记录；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1.5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参加政府采购活动前三年内（不足三年按公司成立时起），在经营活动中没有重大违法记录（提供书面声明）；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1.6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法律、行政法规规定的其他条件。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2、投标人未被列入“信用中国”网站(www.creditchina.gov.cn)失信被执行人、重大税收违法案件当事人、政府采购严重违法失信行为记录名单，以发布公告之后查询结果为准。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3、如国家法律法规对市场准入有要求的还应符合相关规定。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4、本项目不接受联合体投标。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六、政府采购相关政策执行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落实政府采购强制、优先采购节能产品政策；政府采购优先采购环保产品政策；政府采购促进中小企业发展（监狱企业、残疾人福利性单位视同小微企业）等政策。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七、招标文件获取</w:t>
      </w:r>
    </w:p>
    <w:p>
      <w:pPr>
        <w:pStyle w:val="7"/>
        <w:adjustRightInd w:val="0"/>
        <w:snapToGrid w:val="0"/>
        <w:spacing w:before="0" w:after="0" w:line="520" w:lineRule="exact"/>
        <w:ind w:left="0" w:leftChars="0" w:firstLine="48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凡具备资格及对本项目感兴趣的投标人，可于2019年5月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日至2019年5月2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日17时前，每天上午8:30时至12：00，下午14:00至17:00 时（北京时间）到湖北国华招标咨询有限公司招标一部（武汉市武昌区中北路109号中铁1818中心十楼）现场获取招标文件。未按规定获取招标文件的，其投标将被否决。招标文件每份售价为300元，售后不退。</w:t>
      </w:r>
    </w:p>
    <w:p>
      <w:pPr>
        <w:pStyle w:val="7"/>
        <w:adjustRightInd w:val="0"/>
        <w:snapToGrid w:val="0"/>
        <w:spacing w:before="0" w:after="0" w:line="520" w:lineRule="exact"/>
        <w:ind w:left="0" w:leftChars="0" w:firstLine="48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潜在投标人报名时所带资料：</w:t>
      </w:r>
    </w:p>
    <w:p>
      <w:pPr>
        <w:pStyle w:val="7"/>
        <w:adjustRightInd w:val="0"/>
        <w:snapToGrid w:val="0"/>
        <w:spacing w:before="0" w:after="0" w:line="520" w:lineRule="exact"/>
        <w:ind w:left="0" w:leftChars="0" w:firstLine="48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1、有效的企业营业执照等证明材料（或者三证合一的复印件加盖公章等）；</w:t>
      </w:r>
    </w:p>
    <w:p>
      <w:pPr>
        <w:pStyle w:val="7"/>
        <w:adjustRightInd w:val="0"/>
        <w:snapToGrid w:val="0"/>
        <w:spacing w:before="0" w:after="0" w:line="520" w:lineRule="exact"/>
        <w:ind w:left="0" w:leftChars="0" w:firstLine="48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2、当投标单位法人购买招标文件文件时，请携带法定代表人身份证明书原件、法人身份证原件、报名表原件。</w:t>
      </w:r>
    </w:p>
    <w:p>
      <w:pPr>
        <w:pStyle w:val="7"/>
        <w:adjustRightInd w:val="0"/>
        <w:snapToGrid w:val="0"/>
        <w:spacing w:before="0" w:after="0" w:line="520" w:lineRule="exact"/>
        <w:ind w:left="0" w:leftChars="0" w:firstLine="48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3、当投标单位授权委托人购买招标文件文件时，请携带法定代表人授权委托书原件、授权委托人身份证原件、报名表原件。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4、“信用中国”网站查询“失信被执行人”（https://www.creditchina.gov.cn/xinyongfuwu/Shixinbeizhixingrenchaxun/?navPage=5）、“重大税收违法案件当事人”（https://www.creditchina.gov.cn/xinyongfuwu/zhongdashuishouwejian/?navPage=5）、“政府采购严重违法失信名单”（https://www.creditchina.gov.cn/xinyongfuwu/zhengfucaigouyanzhongweifashixinmingdan/?navPage=5）网站截图（共3张）。</w:t>
      </w:r>
    </w:p>
    <w:p>
      <w:pPr>
        <w:autoSpaceDE w:val="0"/>
        <w:autoSpaceDN w:val="0"/>
        <w:adjustRightInd w:val="0"/>
        <w:spacing w:line="460" w:lineRule="exact"/>
        <w:ind w:left="315" w:leftChars="15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5、法定代表人身份证明书、法定代表人授权委托书、报名表格式见招标公告附件。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八、报名截止时间：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zh-CN"/>
        </w:rPr>
        <w:t>201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</w:rPr>
        <w:t>9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</w:rPr>
        <w:t>5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zh-CN"/>
        </w:rPr>
        <w:t>日17时00分（北京时间）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九、投标信息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投标文件递交截止时间：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2019年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6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日09时30分（北京时间）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注：08时30分开始接收投标文件，拒收逾期送达或者未按招标文件要求密封的投标文件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投标文件递交地点：湖北国华招标咨询有限公司2号开标室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十、开标信息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开标时间：2019年6月1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09时30分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（北京时间）届时敬请参加投标的投标人代表出席开标会。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开标地点：湖北国华招标咨询有限公司2号开标室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注：凡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是购买了招标文件但决定不参加投标的投标人，请在开标截止日前以书面形式通知采购代理机构。若该项目因参与投标的投标人不足3家而进行重新招标的，未予书面通知的投标人将可能被取消重新参加该项目投标的资格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十一、公告期限：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5个工作日（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自公告发布之日起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）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十二、发布公告的媒介：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本次招标公告同时在中国政府采购网、湖北国华招标咨询有限公司网站、华中科技大学采购与招标中心网站上发布。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 xml:space="preserve"> 十三、质疑：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投标人认为招标文件、招标过程和中标结果使自己的权益受到损害的，可以在知道或者应知其权益受到损害之日起7个工作日内，向湖北国华招标咨询有限公司提出质疑。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zh-CN"/>
        </w:rPr>
        <w:t>十四、联系方式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采 购 人：华中科技大学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地    址：湖北省武汉市洪山区珞喻路1037号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邮    编：430074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采购联系人：龚老师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电    话：027-87543877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采购代理机构：湖北国华招标咨询有限公司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地    址：武汉市武昌区中北路109号中铁1818中心10楼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邮    编：430071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联 系 人：张琳林、余轶菲  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电    话：027-87326513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  </w:t>
      </w:r>
    </w:p>
    <w:p>
      <w:pPr>
        <w:autoSpaceDE w:val="0"/>
        <w:autoSpaceDN w:val="0"/>
        <w:adjustRightInd w:val="0"/>
        <w:spacing w:line="500" w:lineRule="exact"/>
        <w:ind w:firstLine="4320" w:firstLineChars="180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湖北国华招标咨询有限公司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 xml:space="preserve">                     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201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9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5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日</w:t>
      </w:r>
    </w:p>
    <w:p>
      <w:pP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br w:type="page"/>
      </w:r>
    </w:p>
    <w:p>
      <w:pPr>
        <w:spacing w:line="360" w:lineRule="auto"/>
        <w:jc w:val="left"/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法定代表人身份证明书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（法定代表人购买招标文件时使用）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企业名称：         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企业性质：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地    址：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成立时间：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经营期限：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姓名：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 性别：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 年龄：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职务：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系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（企业名称）的法定代表人。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特此证明。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162560</wp:posOffset>
                </wp:positionV>
                <wp:extent cx="6130290" cy="1721485"/>
                <wp:effectExtent l="4445" t="4445" r="18415" b="762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290" cy="1721485"/>
                          <a:chOff x="5454" y="93034"/>
                          <a:chExt cx="9654" cy="2711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5454" y="93045"/>
                            <a:ext cx="4725" cy="27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附：法定代表人身份证复印件（正面）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384" y="93034"/>
                            <a:ext cx="4725" cy="27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附：法定代表人身份证复印件（反面）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pt;margin-top:12.8pt;height:135.55pt;width:482.7pt;z-index:251660288;mso-width-relative:page;mso-height-relative:page;" coordorigin="5454,93034" coordsize="9654,2711" o:gfxdata="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GcTn4vbAAAA&#10;CgEAAA8AAAAAAAAAAQAgAAAAIgAAAGRycy9kb3ducmV2LnhtbFBLAQIUABQAAAAIAIdO4kAxB0Uu&#10;xQIAAIUIAAAOAAAAAAAAAAEAIAAAACoBAABkcnMvZTJvRG9jLnhtbFBLBQYAAAAABgAGAFkBAABh&#10;BgAAAAA=&#10;">
                <o:lock v:ext="edit" aspectratio="f"/>
                <v:shape id="_x0000_s1026" o:spid="_x0000_s1026" o:spt="202" type="#_x0000_t202" style="position:absolute;left:5454;top:93045;height:2700;width:4725;" fillcolor="#FFFFFF" filled="t" stroked="t" coordsize="21600,21600" o:gfxdata="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SP/h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f,0f" focusposition="0f,0f">
                    <o:fill type="gradientUnscaled" v:ext="backwardCompatible"/>
                  </v:fill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附：法定代表人身份证复印件（正面）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384;top:93034;height:2700;width:4725;" fillcolor="#FFFFFF" filled="t" stroked="t" coordsize="21600,21600" o:gfxdata="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BFp6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f,0f" focusposition="0f,0f">
                    <o:fill type="gradientUnscaled" v:ext="backwardCompatible"/>
                  </v:fill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附：法定代表人身份证复印件（反面）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投标人名称（公章）：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firstLine="4560" w:firstLineChars="19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法定代表人授权委托书</w:t>
      </w:r>
    </w:p>
    <w:p>
      <w:pPr>
        <w:jc w:val="center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（授权委托人购买招标文件时使用）</w:t>
      </w:r>
    </w:p>
    <w:p>
      <w:pPr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（采购代理机构名称）：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本授权委托书声明：本人系</w:t>
      </w:r>
      <w:r>
        <w:rPr>
          <w:rFonts w:hint="eastAsia" w:ascii="宋体" w:hAnsi="宋体" w:cs="宋体"/>
          <w:i/>
          <w:iCs/>
          <w:color w:val="auto"/>
          <w:kern w:val="0"/>
          <w:sz w:val="24"/>
          <w:szCs w:val="24"/>
          <w:highlight w:val="none"/>
          <w:u w:val="single"/>
        </w:rPr>
        <w:t xml:space="preserve">        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投标人名称）的法定代表人</w:t>
      </w:r>
      <w:r>
        <w:rPr>
          <w:rFonts w:hint="eastAsia" w:ascii="宋体" w:hAnsi="宋体" w:cs="宋体"/>
          <w:i/>
          <w:iCs/>
          <w:color w:val="auto"/>
          <w:kern w:val="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 xml:space="preserve">（法人姓名），现授权委托我公司的 </w:t>
      </w:r>
      <w:r>
        <w:rPr>
          <w:rFonts w:hint="eastAsia" w:ascii="宋体" w:hAnsi="宋体" w:cs="宋体"/>
          <w:i/>
          <w:iCs/>
          <w:color w:val="auto"/>
          <w:kern w:val="0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 xml:space="preserve">（姓名）为授权委托人，以我公司名义购买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(项目编号、项目名称) 的招标文件，授权委托人在此过程中所递交、签署的一切文件，我方均予以承认，与本单位的行为具有同等法律效力。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adjustRightInd w:val="0"/>
        <w:snapToGrid w:val="0"/>
        <w:spacing w:line="360" w:lineRule="auto"/>
        <w:ind w:firstLine="3720" w:firstLineChars="1550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投标人名称（公章）：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ind w:firstLine="3720" w:firstLineChars="1550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法定代表人（签字或盖章）：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      </w:t>
      </w:r>
    </w:p>
    <w:p>
      <w:pPr>
        <w:adjustRightInd w:val="0"/>
        <w:snapToGrid w:val="0"/>
        <w:spacing w:line="360" w:lineRule="auto"/>
        <w:ind w:firstLine="3720" w:firstLineChars="1550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授权委托人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（签字）：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          </w:t>
      </w:r>
    </w:p>
    <w:p>
      <w:pPr>
        <w:adjustRightInd w:val="0"/>
        <w:snapToGrid w:val="0"/>
        <w:spacing w:line="360" w:lineRule="auto"/>
        <w:ind w:firstLine="3720" w:firstLineChars="155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身份证号码：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3720" w:firstLineChars="155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200025</wp:posOffset>
                </wp:positionV>
                <wp:extent cx="6090920" cy="3512185"/>
                <wp:effectExtent l="4445" t="4445" r="19685" b="76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0" cy="3512185"/>
                          <a:chOff x="6010" y="111198"/>
                          <a:chExt cx="9592" cy="5531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0865" y="111202"/>
                            <a:ext cx="4725" cy="27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附：法定代表人身份证复印件（反面）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6010" y="111198"/>
                            <a:ext cx="4725" cy="27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附：法定代表人身份证复印件（正面）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0878" y="114029"/>
                            <a:ext cx="4725" cy="27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附：授权委托人身份证复印件（反面）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023" y="114020"/>
                            <a:ext cx="4725" cy="27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附：授权委托人身份证复印件（正面）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2pt;margin-top:15.75pt;height:276.55pt;width:479.6pt;z-index:251662336;mso-width-relative:page;mso-height-relative:page;" coordorigin="6010,111198" coordsize="9592,5531" o:gfxdata="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lj2Cz9oAAAAKAQAADwAAAAAAAAABACAAAAAiAAAAZHJzL2Rvd25yZXYueG1sUEsBAhQAFAAA&#10;AAgAh07iQK77g8UKAwAATQ4AAA4AAAAAAAAAAQAgAAAAKQEAAGRycy9lMm9Eb2MueG1sUEsFBgAA&#10;AAAGAAYAWQEAAKUGAAAAAA==&#10;">
                <o:lock v:ext="edit" aspectratio="f"/>
                <v:shape id="_x0000_s1026" o:spid="_x0000_s1026" o:spt="202" type="#_x0000_t202" style="position:absolute;left:10865;top:111202;height:2700;width:4725;" fillcolor="#FFFFFF" filled="t" stroked="t" coordsize="21600,21600" o:gfxdata="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Ty9ETXAAAACgEAAA8AAAAAAAAAAQAgAAAAIgAAAGRycy9kb3ducmV2LnhtbFBL&#10;AQIUABQAAAAIAIdO4kDr5oNuMAIAAH4EAAAOAAAAAAAAAAEAIAAAACYBAABkcnMvZTJvRG9jLnht&#10;bFBLBQYAAAAABgAGAFkBAADIBQAAAAA=&#10;">
                  <v:fill type="gradient" on="t" color2="#FFFFFF" angle="90" focus="100%" focussize="0f,0f" focusposition="0f,0f">
                    <o:fill type="gradientUnscaled" v:ext="backwardCompatible"/>
                  </v:fill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附：法定代表人身份证复印件（反面）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10;top:111198;height:2700;width:4725;" fillcolor="#FFFFFF" filled="t" stroked="t" coordsize="21600,21600" o:gfxdata="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hdff9kAAAAKAQAADwAAAAAAAAABACAAAAAiAAAAZHJzL2Rvd25yZXYueG1s&#10;UEsBAhQAFAAAAAgAh07iQLXjylQwAgAAfgQAAA4AAAAAAAAAAQAgAAAAKAEAAGRycy9lMm9Eb2Mu&#10;eG1sUEsFBgAAAAAGAAYAWQEAAMoFAAAAAA==&#10;">
                  <v:fill type="gradient" on="t" color2="#FFFFFF" angle="90" focus="100%" focussize="0f,0f" focusposition="0f,0f">
                    <o:fill type="gradientUnscaled" v:ext="backwardCompatible"/>
                  </v:fill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附：法定代表人身份证复印件（正面）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878;top:114029;height:2700;width:4725;" fillcolor="#FFFFFF" filled="t" stroked="t" coordsize="21600,21600" o:gfxdata="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tnXufXAAAACgEAAA8AAAAAAAAAAQAgAAAAIgAAAGRycy9kb3ducmV2LnhtbFBL&#10;AQIUABQAAAAIAIdO4kBI0r3mMAIAAH4EAAAOAAAAAAAAAAEAIAAAACYBAABkcnMvZTJvRG9jLnht&#10;bFBLBQYAAAAABgAGAFkBAADIBQAAAAA=&#10;">
                  <v:fill type="gradient" on="t" color2="#FFFFFF" angle="90" focus="100%" focussize="0f,0f" focusposition="0f,0f">
                    <o:fill type="gradientUnscaled" v:ext="backwardCompatible"/>
                  </v:fill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附：授权委托人身份证复印件（反面）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6023;top:114020;height:2700;width:4725;" fillcolor="#FFFFFF" filled="t" stroked="t" coordsize="21600,21600" o:gfxdata="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B7F52AAAAAoBAAAPAAAAAAAAAAEAIAAAACIAAABkcnMvZG93bnJldi54bWxQ&#10;SwECFAAUAAAACACHTuJAVbfSFDACAACABAAADgAAAAAAAAABACAAAAAnAQAAZHJzL2Uyb0RvYy54&#10;bWxQSwUGAAAAAAYABgBZAQAAyQUAAAAA&#10;">
                  <v:fill type="gradient" on="t" color2="#FFFFFF" angle="90" focus="100%" focussize="0f,0f" focusposition="0f,0f">
                    <o:fill type="gradientUnscaled" v:ext="backwardCompatible"/>
                  </v:fill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附：授权委托人身份证复印件（正面）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spacing w:line="360" w:lineRule="auto"/>
        <w:ind w:firstLine="4560" w:firstLineChars="1900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jc w:val="center"/>
        <w:rPr>
          <w:rFonts w:hint="eastAsia" w:ascii="宋体" w:hAnsi="宋体" w:cs="宋体"/>
          <w:color w:val="auto"/>
          <w:highlight w:val="none"/>
        </w:rPr>
      </w:pPr>
    </w:p>
    <w:p>
      <w:pPr>
        <w:jc w:val="center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招标文件报名表</w:t>
      </w:r>
    </w:p>
    <w:p>
      <w:pPr>
        <w:jc w:val="center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（线下购买时适用）</w:t>
      </w:r>
    </w:p>
    <w:tbl>
      <w:tblPr>
        <w:tblStyle w:val="5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48"/>
        <w:gridCol w:w="5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6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投标人名称（公章）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（填写完整的单位全称，投标人名称必须与投标人公章以及投标文件中投标人名称一致）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办公地址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法定代表人（姓名）/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授权委托人（姓名）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法定代表人身份证号/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授权委托人身份证号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法定代表人手机/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授权委托人手机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法定代表人座机/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授权委托人座机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法定代表人电子邮箱/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授权委托人电子邮箱/QQ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有关文件会通过电子邮件发至您邮箱，请收到后以回执形式确认已接收。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银行信息（便于开具发票及退还保证金）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基本账户账号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纳税人识别号或统一社会信用代码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8"/>
        <w:adjustRightInd w:val="0"/>
        <w:snapToGrid w:val="0"/>
        <w:spacing w:before="0" w:after="0" w:line="360" w:lineRule="auto"/>
        <w:ind w:firstLine="0"/>
        <w:jc w:val="both"/>
        <w:textAlignment w:val="baseline"/>
        <w:outlineLvl w:val="9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rPr>
          <w:b w:val="0"/>
          <w:bCs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13A9E"/>
    <w:rsid w:val="689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7">
    <w:name w:val="正文字缩2字"/>
    <w:basedOn w:val="1"/>
    <w:qFormat/>
    <w:uiPriority w:val="99"/>
    <w:pPr>
      <w:adjustRightInd/>
      <w:spacing w:before="60" w:after="60" w:line="360" w:lineRule="auto"/>
      <w:ind w:left="200" w:leftChars="200" w:firstLine="200" w:firstLineChars="200"/>
      <w:jc w:val="both"/>
      <w:textAlignment w:val="auto"/>
    </w:pPr>
    <w:rPr>
      <w:kern w:val="2"/>
    </w:rPr>
  </w:style>
  <w:style w:type="paragraph" w:customStyle="1" w:styleId="8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ind w:firstLine="288"/>
      <w:jc w:val="center"/>
    </w:pPr>
    <w:rPr>
      <w:rFonts w:ascii="Calibri" w:hAnsi="Calibri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2019-05-22T03:22:00Z</dcterms:created>
  <dc:creator>Administrator</dc:creator>
  <cp:lastModifiedBy>Administrator</cp:lastModifiedBy>
  <dcterms:modified xsi:type="dcterms:W3CDTF">2019-05-22T03:43:29Z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